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44B9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PLANNING AND ZONING COMMISSION</w:t>
      </w:r>
    </w:p>
    <w:p w14:paraId="1475161F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TOWN OF CANAAN</w:t>
      </w:r>
    </w:p>
    <w:p w14:paraId="6ADE5D7B" w14:textId="77777777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FALLS VILLAGE TOWN HALL</w:t>
      </w:r>
    </w:p>
    <w:p w14:paraId="14A6E2CE" w14:textId="7FA4A4EC" w:rsidR="009F0113" w:rsidRPr="00807A8D" w:rsidRDefault="009F0113" w:rsidP="009F0113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108 Main Street, Canaan / Falls Village, CT  06031</w:t>
      </w:r>
    </w:p>
    <w:p w14:paraId="6A57FA40" w14:textId="77777777" w:rsidR="00F54FD2" w:rsidRPr="00807A8D" w:rsidRDefault="00F54FD2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6157A3EB" w14:textId="0B732074" w:rsidR="009F0113" w:rsidRPr="00807A8D" w:rsidRDefault="00F54FD2" w:rsidP="00FE6D1B">
      <w:pPr>
        <w:pStyle w:val="NoSpacing"/>
        <w:jc w:val="center"/>
        <w:rPr>
          <w:b/>
          <w:bCs/>
          <w:sz w:val="28"/>
          <w:szCs w:val="28"/>
        </w:rPr>
      </w:pPr>
      <w:r w:rsidRPr="00807A8D">
        <w:rPr>
          <w:b/>
          <w:bCs/>
          <w:sz w:val="28"/>
          <w:szCs w:val="28"/>
        </w:rPr>
        <w:t>P&amp;Z</w:t>
      </w:r>
      <w:r w:rsidR="009F0113" w:rsidRPr="00807A8D">
        <w:rPr>
          <w:b/>
          <w:bCs/>
          <w:sz w:val="28"/>
          <w:szCs w:val="28"/>
        </w:rPr>
        <w:t xml:space="preserve"> </w:t>
      </w:r>
      <w:r w:rsidR="0006625C">
        <w:rPr>
          <w:b/>
          <w:bCs/>
          <w:sz w:val="28"/>
          <w:szCs w:val="28"/>
        </w:rPr>
        <w:t xml:space="preserve">Regular </w:t>
      </w:r>
      <w:r w:rsidR="0029625E">
        <w:rPr>
          <w:b/>
          <w:bCs/>
          <w:sz w:val="28"/>
          <w:szCs w:val="28"/>
        </w:rPr>
        <w:t>Meeting</w:t>
      </w:r>
    </w:p>
    <w:p w14:paraId="31A35B51" w14:textId="0B9B02B6" w:rsidR="00FE6D1B" w:rsidRPr="00224F14" w:rsidRDefault="0030355E" w:rsidP="00FE6D1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224F14" w:rsidRPr="00224F14">
        <w:rPr>
          <w:b/>
          <w:bCs/>
          <w:sz w:val="28"/>
          <w:szCs w:val="28"/>
        </w:rPr>
        <w:t xml:space="preserve">, </w:t>
      </w:r>
      <w:r w:rsidR="0029625E">
        <w:rPr>
          <w:b/>
          <w:bCs/>
          <w:sz w:val="28"/>
          <w:szCs w:val="28"/>
        </w:rPr>
        <w:t>November 1</w:t>
      </w:r>
      <w:r w:rsidR="0006625C">
        <w:rPr>
          <w:b/>
          <w:bCs/>
          <w:sz w:val="28"/>
          <w:szCs w:val="28"/>
        </w:rPr>
        <w:t>7</w:t>
      </w:r>
      <w:r w:rsidR="0029625E" w:rsidRPr="0029625E">
        <w:rPr>
          <w:b/>
          <w:bCs/>
          <w:sz w:val="28"/>
          <w:szCs w:val="28"/>
          <w:vertAlign w:val="superscript"/>
        </w:rPr>
        <w:t>th</w:t>
      </w:r>
      <w:r w:rsidR="0029625E">
        <w:rPr>
          <w:b/>
          <w:bCs/>
          <w:sz w:val="28"/>
          <w:szCs w:val="28"/>
        </w:rPr>
        <w:t xml:space="preserve"> at </w:t>
      </w:r>
      <w:r w:rsidR="0006625C">
        <w:rPr>
          <w:b/>
          <w:bCs/>
          <w:sz w:val="28"/>
          <w:szCs w:val="28"/>
        </w:rPr>
        <w:t>7</w:t>
      </w:r>
      <w:r w:rsidR="0029625E">
        <w:rPr>
          <w:b/>
          <w:bCs/>
          <w:sz w:val="28"/>
          <w:szCs w:val="28"/>
        </w:rPr>
        <w:t>:</w:t>
      </w:r>
      <w:r w:rsidR="0006625C">
        <w:rPr>
          <w:b/>
          <w:bCs/>
          <w:sz w:val="28"/>
          <w:szCs w:val="28"/>
        </w:rPr>
        <w:t>0</w:t>
      </w:r>
      <w:r w:rsidR="0029625E">
        <w:rPr>
          <w:b/>
          <w:bCs/>
          <w:sz w:val="28"/>
          <w:szCs w:val="28"/>
        </w:rPr>
        <w:t>0 pm</w:t>
      </w:r>
    </w:p>
    <w:p w14:paraId="6C7704F5" w14:textId="77777777" w:rsidR="00A3684D" w:rsidRDefault="00A3684D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364F28D0" w14:textId="15DD7581" w:rsidR="00A3684D" w:rsidRDefault="00A3684D" w:rsidP="009F0113">
      <w:pPr>
        <w:pStyle w:val="NoSpacing"/>
        <w:jc w:val="center"/>
        <w:rPr>
          <w:b/>
          <w:bCs/>
          <w:sz w:val="28"/>
          <w:szCs w:val="28"/>
        </w:rPr>
      </w:pPr>
    </w:p>
    <w:p w14:paraId="69FD789D" w14:textId="77777777" w:rsid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Call to Order &amp; Approval of the Minutes</w:t>
      </w:r>
    </w:p>
    <w:p w14:paraId="52423B28" w14:textId="54C3A4FB" w:rsidR="00AB0EDE" w:rsidRDefault="0029625E" w:rsidP="007F2189">
      <w:pPr>
        <w:pStyle w:val="NoSpacing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Regular Meeting – October 27, 2022</w:t>
      </w:r>
    </w:p>
    <w:p w14:paraId="709D191B" w14:textId="2F3754E6" w:rsidR="0006625C" w:rsidRDefault="0006625C" w:rsidP="007F2189">
      <w:pPr>
        <w:pStyle w:val="NoSpacing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Special Meeting – November 10, 2022</w:t>
      </w:r>
    </w:p>
    <w:p w14:paraId="4F1A237B" w14:textId="38D01494" w:rsid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21B24503" w14:textId="338327FD" w:rsid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Comments</w:t>
      </w:r>
    </w:p>
    <w:p w14:paraId="178BDA92" w14:textId="6B4CE47C" w:rsid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7FE653E4" w14:textId="78BBEF29" w:rsidR="007F2189" w:rsidRDefault="005177B2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New</w:t>
      </w:r>
      <w:r w:rsidR="007F2189">
        <w:rPr>
          <w:rFonts w:ascii="Calibri" w:hAnsi="Calibri" w:cs="Calibri"/>
          <w:sz w:val="28"/>
          <w:szCs w:val="28"/>
        </w:rPr>
        <w:t xml:space="preserve"> Business:</w:t>
      </w:r>
    </w:p>
    <w:p w14:paraId="4C58B1C3" w14:textId="5510D3DF" w:rsidR="00FA5EEF" w:rsidRDefault="0006625C" w:rsidP="0006625C">
      <w:pPr>
        <w:pStyle w:val="NoSpacing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Planimetrics</w:t>
      </w:r>
      <w:proofErr w:type="spellEnd"/>
      <w:r>
        <w:rPr>
          <w:rFonts w:ascii="Calibri" w:hAnsi="Calibri" w:cs="Calibri"/>
          <w:sz w:val="28"/>
          <w:szCs w:val="28"/>
        </w:rPr>
        <w:t>- POCD Proposed Schedule</w:t>
      </w:r>
    </w:p>
    <w:p w14:paraId="019CFB4A" w14:textId="6E1B9CD1" w:rsidR="0006625C" w:rsidRDefault="0006625C" w:rsidP="0006625C">
      <w:pPr>
        <w:pStyle w:val="NoSpacing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Draft 2023 Calendar</w:t>
      </w:r>
    </w:p>
    <w:p w14:paraId="345BF6DC" w14:textId="11986CBB" w:rsidR="0006625C" w:rsidRDefault="0006625C" w:rsidP="0006625C">
      <w:pPr>
        <w:pStyle w:val="NoSpacing"/>
        <w:numPr>
          <w:ilvl w:val="0"/>
          <w:numId w:val="1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Executive Session – personnel matters</w:t>
      </w:r>
    </w:p>
    <w:p w14:paraId="5EEFAC59" w14:textId="63411B6E" w:rsidR="0006625C" w:rsidRDefault="0006625C" w:rsidP="0006625C">
      <w:pPr>
        <w:pStyle w:val="NoSpacing"/>
        <w:rPr>
          <w:rFonts w:ascii="Calibri" w:hAnsi="Calibri" w:cs="Calibri"/>
          <w:sz w:val="28"/>
          <w:szCs w:val="28"/>
        </w:rPr>
      </w:pPr>
    </w:p>
    <w:p w14:paraId="53C62C5E" w14:textId="6F856DA5" w:rsidR="0006625C" w:rsidRDefault="0006625C" w:rsidP="0006625C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ZEO Report </w:t>
      </w:r>
    </w:p>
    <w:p w14:paraId="29C0C48D" w14:textId="77777777" w:rsidR="0006625C" w:rsidRDefault="0006625C" w:rsidP="0006625C">
      <w:pPr>
        <w:pStyle w:val="NoSpacing"/>
        <w:rPr>
          <w:rFonts w:ascii="Calibri" w:hAnsi="Calibri" w:cs="Calibri"/>
          <w:sz w:val="28"/>
          <w:szCs w:val="28"/>
        </w:rPr>
      </w:pPr>
    </w:p>
    <w:p w14:paraId="57DC5C4C" w14:textId="1F5EC702" w:rsidR="0006625C" w:rsidRPr="0006625C" w:rsidRDefault="00FA5EEF" w:rsidP="0006625C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Comments &amp; Official Correspondence</w:t>
      </w:r>
    </w:p>
    <w:p w14:paraId="016341B5" w14:textId="77777777" w:rsidR="0006625C" w:rsidRPr="0006625C" w:rsidRDefault="0006625C" w:rsidP="0006625C">
      <w:pPr>
        <w:pStyle w:val="NoSpacing"/>
        <w:ind w:left="720"/>
        <w:rPr>
          <w:rFonts w:ascii="Calibri" w:hAnsi="Calibri" w:cs="Calibri"/>
          <w:sz w:val="28"/>
          <w:szCs w:val="28"/>
        </w:rPr>
      </w:pPr>
    </w:p>
    <w:p w14:paraId="74EF2C26" w14:textId="71D00025" w:rsidR="0006625C" w:rsidRPr="0014292F" w:rsidRDefault="0006625C" w:rsidP="0014292F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Any other business to come before the Commission </w:t>
      </w:r>
    </w:p>
    <w:p w14:paraId="42942234" w14:textId="77777777" w:rsidR="007F2189" w:rsidRPr="007F2189" w:rsidRDefault="007F2189" w:rsidP="007F2189">
      <w:pPr>
        <w:pStyle w:val="NoSpacing"/>
        <w:rPr>
          <w:rFonts w:ascii="Calibri" w:hAnsi="Calibri" w:cs="Calibri"/>
          <w:sz w:val="28"/>
          <w:szCs w:val="28"/>
        </w:rPr>
      </w:pPr>
    </w:p>
    <w:p w14:paraId="609C7819" w14:textId="3B439579" w:rsidR="007F2189" w:rsidRPr="007F2189" w:rsidRDefault="007F2189" w:rsidP="007F2189">
      <w:pPr>
        <w:pStyle w:val="NoSpacing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Adjournment</w:t>
      </w:r>
    </w:p>
    <w:p w14:paraId="422EADDB" w14:textId="77777777" w:rsidR="007F2189" w:rsidRPr="00807A8D" w:rsidRDefault="007F2189" w:rsidP="007F2189">
      <w:pPr>
        <w:pStyle w:val="NoSpacing"/>
        <w:ind w:left="720"/>
        <w:rPr>
          <w:rFonts w:ascii="Calibri" w:hAnsi="Calibri" w:cs="Calibri"/>
          <w:sz w:val="28"/>
          <w:szCs w:val="28"/>
        </w:rPr>
      </w:pPr>
    </w:p>
    <w:p w14:paraId="05FFE409" w14:textId="77777777" w:rsidR="0008611E" w:rsidRPr="00807A8D" w:rsidRDefault="0008611E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D7590DA" w14:textId="341049F4" w:rsidR="009F0113" w:rsidRDefault="009F0113" w:rsidP="009F0113">
      <w:pPr>
        <w:pStyle w:val="NoSpacing"/>
        <w:rPr>
          <w:rFonts w:ascii="Calibri" w:hAnsi="Calibri" w:cs="Calibri"/>
          <w:sz w:val="28"/>
          <w:szCs w:val="28"/>
        </w:rPr>
      </w:pPr>
      <w:r w:rsidRPr="00807A8D">
        <w:rPr>
          <w:rFonts w:ascii="Calibri" w:hAnsi="Calibri" w:cs="Calibri"/>
          <w:sz w:val="28"/>
          <w:szCs w:val="28"/>
        </w:rPr>
        <w:tab/>
      </w:r>
    </w:p>
    <w:p w14:paraId="4BE15CD9" w14:textId="1FB3C55A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4EA6E356" w14:textId="736C4BAE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CA05291" w14:textId="4D8C3DFF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183337C1" w14:textId="7FEEB1F7" w:rsidR="00864ABB" w:rsidRDefault="00864ABB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4242B245" w14:textId="77777777" w:rsidR="009F0113" w:rsidRPr="0008611E" w:rsidRDefault="009F0113" w:rsidP="009F0113">
      <w:pPr>
        <w:pStyle w:val="NoSpacing"/>
        <w:rPr>
          <w:rFonts w:ascii="Calibri" w:hAnsi="Calibri" w:cs="Calibri"/>
          <w:sz w:val="28"/>
          <w:szCs w:val="28"/>
        </w:rPr>
      </w:pPr>
    </w:p>
    <w:p w14:paraId="3581DE75" w14:textId="77777777" w:rsidR="009F0113" w:rsidRDefault="009F0113" w:rsidP="009F0113">
      <w:pPr>
        <w:pStyle w:val="yiv4335564082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0"/>
          <w:szCs w:val="20"/>
        </w:rPr>
      </w:pPr>
    </w:p>
    <w:p w14:paraId="7BFBA171" w14:textId="77777777" w:rsidR="0097657E" w:rsidRDefault="00000000"/>
    <w:sectPr w:rsidR="0097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D9"/>
    <w:multiLevelType w:val="hybridMultilevel"/>
    <w:tmpl w:val="CCA20E78"/>
    <w:lvl w:ilvl="0" w:tplc="FC20F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97511"/>
    <w:multiLevelType w:val="hybridMultilevel"/>
    <w:tmpl w:val="4496B77A"/>
    <w:lvl w:ilvl="0" w:tplc="D58CF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C8D"/>
    <w:multiLevelType w:val="hybridMultilevel"/>
    <w:tmpl w:val="EA8C9AE2"/>
    <w:lvl w:ilvl="0" w:tplc="6C7064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70C"/>
    <w:multiLevelType w:val="hybridMultilevel"/>
    <w:tmpl w:val="593A8C26"/>
    <w:lvl w:ilvl="0" w:tplc="72C46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3A54"/>
    <w:multiLevelType w:val="hybridMultilevel"/>
    <w:tmpl w:val="837CBC46"/>
    <w:lvl w:ilvl="0" w:tplc="B0367F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235"/>
    <w:multiLevelType w:val="hybridMultilevel"/>
    <w:tmpl w:val="0EE0273E"/>
    <w:lvl w:ilvl="0" w:tplc="46A81E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3404C"/>
    <w:multiLevelType w:val="hybridMultilevel"/>
    <w:tmpl w:val="5140960A"/>
    <w:lvl w:ilvl="0" w:tplc="451CA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66436E"/>
    <w:multiLevelType w:val="hybridMultilevel"/>
    <w:tmpl w:val="37BEBEAA"/>
    <w:lvl w:ilvl="0" w:tplc="3DB60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E47417"/>
    <w:multiLevelType w:val="hybridMultilevel"/>
    <w:tmpl w:val="7D048D74"/>
    <w:lvl w:ilvl="0" w:tplc="DB3AD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87CCA"/>
    <w:multiLevelType w:val="hybridMultilevel"/>
    <w:tmpl w:val="F918CCFA"/>
    <w:lvl w:ilvl="0" w:tplc="6DDC3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E9538C"/>
    <w:multiLevelType w:val="hybridMultilevel"/>
    <w:tmpl w:val="A29CD8E0"/>
    <w:lvl w:ilvl="0" w:tplc="2DD81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50EBA"/>
    <w:multiLevelType w:val="hybridMultilevel"/>
    <w:tmpl w:val="A5AA0304"/>
    <w:lvl w:ilvl="0" w:tplc="ECB0C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171C"/>
    <w:multiLevelType w:val="hybridMultilevel"/>
    <w:tmpl w:val="6344C210"/>
    <w:lvl w:ilvl="0" w:tplc="0A54B3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305179">
    <w:abstractNumId w:val="10"/>
  </w:num>
  <w:num w:numId="2" w16cid:durableId="1065253208">
    <w:abstractNumId w:val="11"/>
  </w:num>
  <w:num w:numId="3" w16cid:durableId="1612127575">
    <w:abstractNumId w:val="3"/>
  </w:num>
  <w:num w:numId="4" w16cid:durableId="66852969">
    <w:abstractNumId w:val="5"/>
  </w:num>
  <w:num w:numId="5" w16cid:durableId="162933727">
    <w:abstractNumId w:val="4"/>
  </w:num>
  <w:num w:numId="6" w16cid:durableId="1748764292">
    <w:abstractNumId w:val="2"/>
  </w:num>
  <w:num w:numId="7" w16cid:durableId="1722288411">
    <w:abstractNumId w:val="12"/>
  </w:num>
  <w:num w:numId="8" w16cid:durableId="190186485">
    <w:abstractNumId w:val="8"/>
  </w:num>
  <w:num w:numId="9" w16cid:durableId="2075004804">
    <w:abstractNumId w:val="1"/>
  </w:num>
  <w:num w:numId="10" w16cid:durableId="1718122274">
    <w:abstractNumId w:val="6"/>
  </w:num>
  <w:num w:numId="11" w16cid:durableId="991953586">
    <w:abstractNumId w:val="7"/>
  </w:num>
  <w:num w:numId="12" w16cid:durableId="13266320">
    <w:abstractNumId w:val="0"/>
  </w:num>
  <w:num w:numId="13" w16cid:durableId="1436712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4B"/>
    <w:rsid w:val="0006625C"/>
    <w:rsid w:val="000850F1"/>
    <w:rsid w:val="0008611E"/>
    <w:rsid w:val="000934FB"/>
    <w:rsid w:val="000B5B97"/>
    <w:rsid w:val="0014292F"/>
    <w:rsid w:val="002218A8"/>
    <w:rsid w:val="00224F14"/>
    <w:rsid w:val="0029625E"/>
    <w:rsid w:val="0030355E"/>
    <w:rsid w:val="003C0AEB"/>
    <w:rsid w:val="004C7DF2"/>
    <w:rsid w:val="005177B2"/>
    <w:rsid w:val="00677014"/>
    <w:rsid w:val="006C244B"/>
    <w:rsid w:val="007B7B6C"/>
    <w:rsid w:val="007F2189"/>
    <w:rsid w:val="00807A8D"/>
    <w:rsid w:val="00864ABB"/>
    <w:rsid w:val="008B36CC"/>
    <w:rsid w:val="00986ECD"/>
    <w:rsid w:val="009F0113"/>
    <w:rsid w:val="00A3684D"/>
    <w:rsid w:val="00A92CAF"/>
    <w:rsid w:val="00AB0EDE"/>
    <w:rsid w:val="00BD186F"/>
    <w:rsid w:val="00BF5029"/>
    <w:rsid w:val="00C26719"/>
    <w:rsid w:val="00C62A30"/>
    <w:rsid w:val="00C8105F"/>
    <w:rsid w:val="00D04B50"/>
    <w:rsid w:val="00E37349"/>
    <w:rsid w:val="00EE264E"/>
    <w:rsid w:val="00EF760A"/>
    <w:rsid w:val="00F54FD2"/>
    <w:rsid w:val="00F829FD"/>
    <w:rsid w:val="00FA5EEF"/>
    <w:rsid w:val="00FE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3DCB"/>
  <w15:chartTrackingRefBased/>
  <w15:docId w15:val="{58B8D40B-1954-463D-8D8A-93A6AD13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113"/>
    <w:pPr>
      <w:spacing w:after="0" w:line="240" w:lineRule="auto"/>
    </w:pPr>
  </w:style>
  <w:style w:type="paragraph" w:customStyle="1" w:styleId="yiv4652174908xmsonormal">
    <w:name w:val="yiv4652174908x_msonormal"/>
    <w:basedOn w:val="Normal"/>
    <w:rsid w:val="009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35564082msonormal">
    <w:name w:val="yiv4335564082msonormal"/>
    <w:basedOn w:val="Normal"/>
    <w:rsid w:val="009F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Laser</dc:creator>
  <cp:keywords/>
  <dc:description/>
  <cp:lastModifiedBy>Janell Mullen</cp:lastModifiedBy>
  <cp:revision>2</cp:revision>
  <cp:lastPrinted>2021-11-15T15:21:00Z</cp:lastPrinted>
  <dcterms:created xsi:type="dcterms:W3CDTF">2022-11-15T12:42:00Z</dcterms:created>
  <dcterms:modified xsi:type="dcterms:W3CDTF">2022-11-15T12:42:00Z</dcterms:modified>
</cp:coreProperties>
</file>