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8E" w:rsidRDefault="0016378E">
      <w:pPr>
        <w:pStyle w:val="Heading3"/>
        <w:ind w:left="720" w:hanging="720"/>
      </w:pPr>
    </w:p>
    <w:p w:rsidR="0016378E" w:rsidRDefault="0016378E">
      <w:pPr>
        <w:pStyle w:val="Heading3"/>
        <w:ind w:left="720" w:hanging="720"/>
        <w:rPr>
          <w:sz w:val="22"/>
        </w:rPr>
      </w:pPr>
      <w:r>
        <w:rPr>
          <w:sz w:val="22"/>
        </w:rPr>
        <w:t>Certificate of Entitlement of A Veteran Or A Veteran’s</w:t>
      </w:r>
    </w:p>
    <w:p w:rsidR="0016378E" w:rsidRDefault="0016378E">
      <w:pPr>
        <w:pStyle w:val="Heading3"/>
        <w:ind w:left="720" w:hanging="720"/>
        <w:rPr>
          <w:sz w:val="22"/>
        </w:rPr>
      </w:pPr>
      <w:r>
        <w:rPr>
          <w:sz w:val="22"/>
        </w:rPr>
        <w:t xml:space="preserve"> Survivor(s) Eligible For Property Tax Exemptions (12-81cc)</w:t>
      </w:r>
    </w:p>
    <w:p w:rsidR="0016378E" w:rsidRDefault="0016378E">
      <w:pPr>
        <w:pStyle w:val="Heading3"/>
        <w:ind w:left="720" w:hanging="720"/>
        <w:rPr>
          <w:sz w:val="22"/>
        </w:rPr>
      </w:pPr>
      <w:r>
        <w:rPr>
          <w:sz w:val="22"/>
        </w:rPr>
        <w:t>Under CGS §12-81(19), (20), (22), (23), (24), (25), (28), or (53)</w:t>
      </w:r>
    </w:p>
    <w:p w:rsidR="0016378E" w:rsidRDefault="0016378E">
      <w:pPr>
        <w:pStyle w:val="BodyText"/>
        <w:spacing w:line="360" w:lineRule="auto"/>
        <w:ind w:left="-360" w:right="-216"/>
        <w:jc w:val="center"/>
        <w:rPr>
          <w:rFonts w:ascii="Arial" w:hAnsi="Arial" w:cs="Arial"/>
          <w:b/>
          <w:bCs/>
          <w:color w:val="auto"/>
          <w:sz w:val="22"/>
        </w:rPr>
      </w:pPr>
    </w:p>
    <w:p w:rsidR="0016378E" w:rsidRDefault="0016378E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Please record the appropriate discharge records with the Town Clerk in your new Town of Residency by September 30</w:t>
      </w:r>
      <w:r>
        <w:rPr>
          <w:rFonts w:ascii="Arial" w:hAnsi="Arial" w:cs="Arial"/>
          <w:b/>
          <w:bCs/>
          <w:sz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2"/>
          <w:u w:val="single"/>
        </w:rPr>
        <w:t>.</w:t>
      </w:r>
    </w:p>
    <w:p w:rsidR="0016378E" w:rsidRDefault="0016378E">
      <w:pPr>
        <w:pStyle w:val="BodyText"/>
        <w:ind w:left="-360" w:right="-216"/>
        <w:rPr>
          <w:rFonts w:ascii="Arial" w:hAnsi="Arial" w:cs="Arial"/>
          <w:color w:val="auto"/>
          <w:sz w:val="22"/>
        </w:rPr>
      </w:pPr>
    </w:p>
    <w:p w:rsidR="0016378E" w:rsidRDefault="0016378E">
      <w:pPr>
        <w:rPr>
          <w:rFonts w:ascii="Arial" w:hAnsi="Arial" w:cs="Arial"/>
          <w:sz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628"/>
        <w:gridCol w:w="6978"/>
      </w:tblGrid>
      <w:tr w:rsidR="0016378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To:</w:t>
            </w:r>
          </w:p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 Town of: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16378E" w:rsidRDefault="0016378E"/>
    <w:p w:rsidR="0016378E" w:rsidRDefault="001637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veteran’s exemption for ____________________________has not been granted on the </w:t>
      </w:r>
    </w:p>
    <w:p w:rsidR="0016378E" w:rsidRDefault="001637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0"/>
          <w:szCs w:val="20"/>
        </w:rPr>
        <w:t>Name of Veteran/Spouse</w:t>
      </w:r>
    </w:p>
    <w:p w:rsidR="0016378E" w:rsidRDefault="0016378E">
      <w:pPr>
        <w:rPr>
          <w:rFonts w:ascii="Arial" w:hAnsi="Arial" w:cs="Arial"/>
          <w:sz w:val="22"/>
        </w:rPr>
      </w:pPr>
    </w:p>
    <w:p w:rsidR="0016378E" w:rsidRDefault="001637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Grand List of October 1, _______ in the Town of ___________________.  Such veteran/spouse </w:t>
      </w:r>
    </w:p>
    <w:p w:rsidR="0016378E" w:rsidRDefault="00713D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was receiving</w:t>
      </w:r>
      <w:r w:rsidR="0016378E">
        <w:rPr>
          <w:rFonts w:ascii="Arial" w:hAnsi="Arial" w:cs="Arial"/>
          <w:sz w:val="22"/>
        </w:rPr>
        <w:t xml:space="preserve"> the following exemptions(s):</w:t>
      </w:r>
    </w:p>
    <w:p w:rsidR="0016378E" w:rsidRDefault="0016378E">
      <w:pPr>
        <w:rPr>
          <w:rFonts w:ascii="Arial" w:hAnsi="Arial" w:cs="Arial"/>
          <w:sz w:val="22"/>
        </w:rPr>
      </w:pPr>
    </w:p>
    <w:p w:rsidR="0016378E" w:rsidRDefault="0016378E">
      <w:pPr>
        <w:rPr>
          <w:rFonts w:ascii="Arial" w:hAnsi="Arial" w:cs="Arial"/>
          <w:sz w:val="22"/>
        </w:rPr>
      </w:pPr>
    </w:p>
    <w:p w:rsidR="0016378E" w:rsidRDefault="001637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</w:p>
    <w:p w:rsidR="0016378E" w:rsidRDefault="0016378E">
      <w:pPr>
        <w:rPr>
          <w:rFonts w:ascii="Arial" w:hAnsi="Arial" w:cs="Arial"/>
          <w:sz w:val="22"/>
        </w:rPr>
      </w:pPr>
    </w:p>
    <w:tbl>
      <w:tblPr>
        <w:tblW w:w="0" w:type="auto"/>
        <w:tblInd w:w="-267" w:type="dxa"/>
        <w:tblLayout w:type="fixed"/>
        <w:tblLook w:val="0000"/>
      </w:tblPr>
      <w:tblGrid>
        <w:gridCol w:w="540"/>
        <w:gridCol w:w="1440"/>
        <w:gridCol w:w="7020"/>
        <w:gridCol w:w="1620"/>
        <w:gridCol w:w="30"/>
      </w:tblGrid>
      <w:tr w:rsidR="0016378E">
        <w:trPr>
          <w:gridAfter w:val="1"/>
          <w:wAfter w:w="30" w:type="dxa"/>
        </w:trPr>
        <w:tc>
          <w:tcPr>
            <w:tcW w:w="540" w:type="dxa"/>
            <w:tcBorders>
              <w:bottom w:val="single" w:sz="4" w:space="0" w:color="000000"/>
            </w:tcBorders>
          </w:tcPr>
          <w:p w:rsidR="0016378E" w:rsidRDefault="0016378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16378E" w:rsidRDefault="0016378E">
            <w:pPr>
              <w:jc w:val="center"/>
              <w:rPr>
                <w:rFonts w:ascii="Symbol" w:hAnsi="Symbol"/>
                <w:b/>
                <w:bCs/>
                <w:sz w:val="22"/>
              </w:rPr>
            </w:pPr>
            <w:r>
              <w:rPr>
                <w:rFonts w:ascii="Symbol" w:hAnsi="Symbol"/>
                <w:b/>
                <w:bCs/>
                <w:sz w:val="22"/>
              </w:rPr>
              <w:t>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16378E" w:rsidRDefault="0016378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16378E" w:rsidRDefault="0016378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Statute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16378E" w:rsidRDefault="0016378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16378E" w:rsidRDefault="0016378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Description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16378E" w:rsidRDefault="0016378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16378E" w:rsidRDefault="0016378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Exemption</w:t>
            </w:r>
          </w:p>
        </w:tc>
      </w:tr>
      <w:tr w:rsidR="001637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§12-81(19)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Veterans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  <w:tr w:rsidR="001637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§12-81(20)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Veterans’ Disability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  <w:tr w:rsidR="001637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§12-81(22)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Surviving Spouse/Minor Child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  <w:tr w:rsidR="001637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§12-81(23)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Surviving Spouse Federal Benefits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  <w:tr w:rsidR="001637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§12-81(24)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Surviving Spouse/Minor Child VA Compensation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  <w:tr w:rsidR="001637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§12-81(25)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Surviving Parent of deceased veteran§12-81(26) Parents of Veteran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  <w:tr w:rsidR="001637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§12-81(26)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Parents of Veteran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  <w:tr w:rsidR="001637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§12-81(28)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US Army Instructors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  <w:tr w:rsidR="001637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§12-81(53)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Motor Vehicle of a Serviceman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</w:tbl>
    <w:p w:rsidR="0016378E" w:rsidRDefault="0016378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Exemption column may be used by the Town in which the exemption is claimed.</w:t>
      </w:r>
    </w:p>
    <w:p w:rsidR="0016378E" w:rsidRDefault="0016378E">
      <w:pPr>
        <w:rPr>
          <w:rFonts w:ascii="Arial" w:hAnsi="Arial" w:cs="Arial"/>
          <w:b/>
          <w:bCs/>
          <w:sz w:val="22"/>
        </w:rPr>
      </w:pPr>
    </w:p>
    <w:p w:rsidR="0016378E" w:rsidRDefault="0016378E">
      <w:pPr>
        <w:rPr>
          <w:rFonts w:ascii="Arial" w:hAnsi="Arial" w:cs="Arial"/>
          <w:b/>
          <w:bCs/>
          <w:sz w:val="22"/>
        </w:rPr>
      </w:pPr>
    </w:p>
    <w:p w:rsidR="0016378E" w:rsidRDefault="0016378E">
      <w:pPr>
        <w:rPr>
          <w:rFonts w:ascii="Arial" w:hAnsi="Arial" w:cs="Arial"/>
          <w:b/>
          <w:bCs/>
          <w:sz w:val="22"/>
        </w:rPr>
      </w:pPr>
    </w:p>
    <w:p w:rsidR="0016378E" w:rsidRDefault="0016378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Assessor’s Certification:</w:t>
      </w:r>
    </w:p>
    <w:p w:rsidR="0016378E" w:rsidRDefault="0016378E">
      <w:pPr>
        <w:rPr>
          <w:rFonts w:ascii="Arial" w:hAnsi="Arial" w:cs="Arial"/>
          <w:b/>
          <w:bCs/>
          <w:sz w:val="22"/>
        </w:rPr>
      </w:pPr>
    </w:p>
    <w:p w:rsidR="0016378E" w:rsidRDefault="0016378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 hereby certify that to the best of my knowledge that this information is true in accordance with the provisions as enacted in CGS 12-81cc. </w:t>
      </w:r>
    </w:p>
    <w:p w:rsidR="0016378E" w:rsidRDefault="0016378E">
      <w:pPr>
        <w:rPr>
          <w:rFonts w:ascii="Arial" w:hAnsi="Arial" w:cs="Arial"/>
          <w:b/>
          <w:bCs/>
          <w:sz w:val="22"/>
        </w:rPr>
      </w:pPr>
    </w:p>
    <w:p w:rsidR="0016378E" w:rsidRDefault="0016378E"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78E" w:rsidRDefault="0016378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</w:t>
      </w:r>
      <w:r>
        <w:rPr>
          <w:rFonts w:ascii="Arial" w:hAnsi="Arial" w:cs="Arial"/>
          <w:sz w:val="22"/>
        </w:rPr>
        <w:t>_______________________________________</w:t>
      </w:r>
    </w:p>
    <w:p w:rsidR="0016378E" w:rsidRDefault="0016378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Assessor </w:t>
      </w: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16378E">
        <w:tc>
          <w:tcPr>
            <w:tcW w:w="4788" w:type="dxa"/>
          </w:tcPr>
          <w:p w:rsidR="0016378E" w:rsidRDefault="0016378E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  <w:p w:rsidR="0016378E" w:rsidRDefault="0016378E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788" w:type="dxa"/>
            <w:tcBorders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6378E">
        <w:tc>
          <w:tcPr>
            <w:tcW w:w="4788" w:type="dxa"/>
          </w:tcPr>
          <w:p w:rsidR="0016378E" w:rsidRDefault="0016378E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000000"/>
            </w:tcBorders>
          </w:tcPr>
          <w:p w:rsidR="0016378E" w:rsidRDefault="0016378E">
            <w:pPr>
              <w:pStyle w:val="Heading2"/>
              <w:snapToGrid w:val="0"/>
              <w:jc w:val="center"/>
            </w:pPr>
            <w:r>
              <w:t xml:space="preserve">Town </w:t>
            </w:r>
          </w:p>
        </w:tc>
      </w:tr>
    </w:tbl>
    <w:p w:rsidR="0016378E" w:rsidRDefault="0016378E"/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16378E">
        <w:tc>
          <w:tcPr>
            <w:tcW w:w="4788" w:type="dxa"/>
          </w:tcPr>
          <w:p w:rsidR="0016378E" w:rsidRDefault="0016378E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788" w:type="dxa"/>
            <w:tcBorders>
              <w:bottom w:val="single" w:sz="4" w:space="0" w:color="000000"/>
            </w:tcBorders>
          </w:tcPr>
          <w:p w:rsidR="0016378E" w:rsidRDefault="0016378E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6378E">
        <w:tc>
          <w:tcPr>
            <w:tcW w:w="4788" w:type="dxa"/>
          </w:tcPr>
          <w:p w:rsidR="0016378E" w:rsidRDefault="0016378E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000000"/>
            </w:tcBorders>
          </w:tcPr>
          <w:p w:rsidR="0016378E" w:rsidRDefault="0016378E">
            <w:pPr>
              <w:pStyle w:val="Heading2"/>
              <w:snapToGrid w:val="0"/>
              <w:jc w:val="center"/>
            </w:pPr>
            <w:r>
              <w:t>Dated</w:t>
            </w:r>
          </w:p>
        </w:tc>
      </w:tr>
    </w:tbl>
    <w:p w:rsidR="0016378E" w:rsidRDefault="0016378E"/>
    <w:sectPr w:rsidR="0016378E">
      <w:footnotePr>
        <w:pos w:val="beneathText"/>
      </w:footnotePr>
      <w:pgSz w:w="12240" w:h="15840"/>
      <w:pgMar w:top="778" w:right="1022" w:bottom="1440" w:left="102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32" w:rsidRDefault="00776332">
      <w:r>
        <w:separator/>
      </w:r>
    </w:p>
  </w:endnote>
  <w:endnote w:type="continuationSeparator" w:id="1">
    <w:p w:rsidR="00776332" w:rsidRDefault="0077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32" w:rsidRDefault="00776332">
      <w:r>
        <w:separator/>
      </w:r>
    </w:p>
  </w:footnote>
  <w:footnote w:type="continuationSeparator" w:id="1">
    <w:p w:rsidR="00776332" w:rsidRDefault="00776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65459"/>
    <w:rsid w:val="000B7A0E"/>
    <w:rsid w:val="0016378E"/>
    <w:rsid w:val="00285EE6"/>
    <w:rsid w:val="003C41C9"/>
    <w:rsid w:val="006B2BE5"/>
    <w:rsid w:val="00713D0F"/>
    <w:rsid w:val="00776332"/>
    <w:rsid w:val="007927AC"/>
    <w:rsid w:val="00AF35A1"/>
    <w:rsid w:val="00B65459"/>
    <w:rsid w:val="00D725A8"/>
    <w:rsid w:val="00F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-180" w:right="-180" w:firstLine="0"/>
      <w:jc w:val="center"/>
      <w:outlineLvl w:val="2"/>
    </w:pPr>
    <w:rPr>
      <w:rFonts w:ascii="Arial" w:eastAsia="Arial Unicode MS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color w:val="0000FF"/>
      <w:sz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to Entitlement of A Veteran Or A Veteran’s</vt:lpstr>
    </vt:vector>
  </TitlesOfParts>
  <Company>City Of Hartford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to Entitlement of A Veteran Or A Veteran’s</dc:title>
  <dc:creator>marsha</dc:creator>
  <cp:lastModifiedBy>Assessor</cp:lastModifiedBy>
  <cp:revision>2</cp:revision>
  <cp:lastPrinted>2010-06-17T12:57:00Z</cp:lastPrinted>
  <dcterms:created xsi:type="dcterms:W3CDTF">2018-06-07T16:19:00Z</dcterms:created>
  <dcterms:modified xsi:type="dcterms:W3CDTF">2018-06-07T16:19:00Z</dcterms:modified>
</cp:coreProperties>
</file>